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9DE5" w14:textId="0AA4621F" w:rsidR="006E611B" w:rsidRDefault="005C099C">
      <w:r>
        <w:t>Special Meeting Minutes 1_13_2023</w:t>
      </w:r>
    </w:p>
    <w:p w14:paraId="5F54F941" w14:textId="6B60BE2D" w:rsidR="005C099C" w:rsidRDefault="005C099C">
      <w:r>
        <w:t>Call to order: 1:36 pm by Mark McCormick</w:t>
      </w:r>
    </w:p>
    <w:p w14:paraId="5DC6DC18" w14:textId="77777777" w:rsidR="005C099C" w:rsidRDefault="005C099C">
      <w:r>
        <w:t>Commissioners Present: Davis, Lewis, McCormick, McRoy, Penn, Westbrook, Director Knoell</w:t>
      </w:r>
    </w:p>
    <w:p w14:paraId="3DF3C058" w14:textId="77777777" w:rsidR="005C099C" w:rsidRDefault="005C099C">
      <w:r>
        <w:t>Commissioners Absent: New</w:t>
      </w:r>
    </w:p>
    <w:p w14:paraId="796CC79E" w14:textId="5DABB2DA" w:rsidR="005C099C" w:rsidRDefault="005C099C">
      <w:r>
        <w:t xml:space="preserve">The only item on the agenda for today was to vote on the legislative priorities for this session. Director Knoell had gathered the proposed topics and emailed them out asking for Commissioners to report back their top picks in order. All Commissioners responded </w:t>
      </w:r>
      <w:proofErr w:type="gramStart"/>
      <w:r>
        <w:t>with the exception of</w:t>
      </w:r>
      <w:proofErr w:type="gramEnd"/>
      <w:r>
        <w:t xml:space="preserve"> </w:t>
      </w:r>
      <w:r w:rsidR="00BE1EFA">
        <w:t xml:space="preserve">Commissioner </w:t>
      </w:r>
      <w:r>
        <w:t xml:space="preserve">Penn.  </w:t>
      </w:r>
    </w:p>
    <w:p w14:paraId="3C07746D" w14:textId="00BA7277" w:rsidR="005C099C" w:rsidRDefault="005C099C">
      <w:r>
        <w:t>The top vote-getters:</w:t>
      </w:r>
    </w:p>
    <w:p w14:paraId="35D88761" w14:textId="53C32B7B" w:rsidR="005C099C" w:rsidRDefault="005C099C" w:rsidP="005C099C">
      <w:r>
        <w:t>Bail reform; 5</w:t>
      </w:r>
      <w:r>
        <w:t xml:space="preserve"> votes</w:t>
      </w:r>
    </w:p>
    <w:p w14:paraId="3EFDCE24" w14:textId="2FA4597A" w:rsidR="005C099C" w:rsidRDefault="005C099C" w:rsidP="005C099C">
      <w:r>
        <w:t>Driver’s</w:t>
      </w:r>
      <w:r>
        <w:t xml:space="preserve"> License fines and fees; 4</w:t>
      </w:r>
      <w:r>
        <w:t xml:space="preserve"> votes</w:t>
      </w:r>
    </w:p>
    <w:p w14:paraId="30A5F2EC" w14:textId="120F1276" w:rsidR="005C099C" w:rsidRDefault="005C099C" w:rsidP="005C099C">
      <w:r>
        <w:t>Veteran’s Benefit Bill</w:t>
      </w:r>
      <w:r>
        <w:t xml:space="preserve">; </w:t>
      </w:r>
      <w:r>
        <w:t>3</w:t>
      </w:r>
      <w:r>
        <w:t xml:space="preserve"> votes</w:t>
      </w:r>
      <w:r>
        <w:t xml:space="preserve">  </w:t>
      </w:r>
    </w:p>
    <w:p w14:paraId="6965064C" w14:textId="33856864" w:rsidR="005C099C" w:rsidRDefault="005C099C" w:rsidP="005C099C">
      <w:r>
        <w:t>Holiday for sales tax on school supplies</w:t>
      </w:r>
      <w:r>
        <w:t>;</w:t>
      </w:r>
      <w:r>
        <w:t xml:space="preserve"> 3</w:t>
      </w:r>
      <w:r>
        <w:t xml:space="preserve"> votes</w:t>
      </w:r>
    </w:p>
    <w:p w14:paraId="4AC5D988" w14:textId="200287FE" w:rsidR="005C099C" w:rsidRDefault="005C099C" w:rsidP="005C099C">
      <w:r>
        <w:t>Policing and training, in-depth stop data</w:t>
      </w:r>
      <w:r>
        <w:t>;</w:t>
      </w:r>
      <w:r>
        <w:t xml:space="preserve"> 3</w:t>
      </w:r>
      <w:r>
        <w:t xml:space="preserve"> votes</w:t>
      </w:r>
    </w:p>
    <w:p w14:paraId="1C27CF93" w14:textId="136FDED5" w:rsidR="005C099C" w:rsidRDefault="005C099C" w:rsidP="005C099C">
      <w:r>
        <w:t xml:space="preserve">Commissioner McRoy </w:t>
      </w:r>
      <w:r w:rsidR="007F39D4">
        <w:t>moved,</w:t>
      </w:r>
      <w:r>
        <w:t xml:space="preserve"> and Commissioner Lewis seconded to adopt these five topics as the KAAAC legislative agenda. The motion carried.</w:t>
      </w:r>
    </w:p>
    <w:p w14:paraId="45C45963" w14:textId="3C5E90F6" w:rsidR="0092372E" w:rsidRDefault="0092372E" w:rsidP="005C099C">
      <w:r>
        <w:t xml:space="preserve">Then a discussion ensued where Commissioner Penn expressed concerns </w:t>
      </w:r>
      <w:r w:rsidR="00C858AE">
        <w:t>about</w:t>
      </w:r>
      <w:r>
        <w:t xml:space="preserve"> the list saying she does not agree with </w:t>
      </w:r>
      <w:proofErr w:type="gramStart"/>
      <w:r>
        <w:t>all of</w:t>
      </w:r>
      <w:proofErr w:type="gramEnd"/>
      <w:r>
        <w:t xml:space="preserve"> the items on the list. </w:t>
      </w:r>
      <w:r w:rsidR="00C858AE">
        <w:t xml:space="preserve">For example, if any statement came out saying, “KAAAC supports this,” she may not want to be listed as supporting that </w:t>
      </w:r>
      <w:proofErr w:type="gramStart"/>
      <w:r w:rsidR="00C858AE">
        <w:t>particular thing</w:t>
      </w:r>
      <w:proofErr w:type="gramEnd"/>
      <w:r w:rsidR="00C858AE">
        <w:t>. Her concerns surround needing more information on what KAAAC would be doing with any given bill.</w:t>
      </w:r>
    </w:p>
    <w:p w14:paraId="337B21C7" w14:textId="4ADD2B96" w:rsidR="00E33EA0" w:rsidRDefault="00E33EA0" w:rsidP="00E33EA0">
      <w:r>
        <w:t xml:space="preserve">No consensus could be reached </w:t>
      </w:r>
      <w:r w:rsidRPr="00E33EA0">
        <w:t xml:space="preserve">on how to proceed if one </w:t>
      </w:r>
      <w:r>
        <w:t>Commissioner disagreed</w:t>
      </w:r>
      <w:r w:rsidRPr="00E33EA0">
        <w:t xml:space="preserve"> with </w:t>
      </w:r>
      <w:r>
        <w:t xml:space="preserve">the </w:t>
      </w:r>
      <w:r w:rsidRPr="00E33EA0">
        <w:t>action, so we decided to meet again on Friday, 1/20 to agree</w:t>
      </w:r>
      <w:r>
        <w:t xml:space="preserve"> on how to proceed. In the meantime, the group agreed </w:t>
      </w:r>
      <w:r>
        <w:t>to spend the week gathering info so we can come to a consensus on the priorities</w:t>
      </w:r>
      <w:r w:rsidR="00BE1EFA">
        <w:t>.</w:t>
      </w:r>
    </w:p>
    <w:p w14:paraId="21DDE852" w14:textId="1C38A1C5" w:rsidR="00BE1EFA" w:rsidRDefault="00BE1EFA" w:rsidP="00E33EA0">
      <w:r>
        <w:t xml:space="preserve">Commissioner McRoy suggested saying this is a list of priorities isn’t saying anything about a specific bill but that this topic should be addressed by the legislature. </w:t>
      </w:r>
    </w:p>
    <w:p w14:paraId="43A2CB79" w14:textId="192C9062" w:rsidR="00BE1EFA" w:rsidRDefault="00BE1EFA" w:rsidP="00E33EA0">
      <w:r>
        <w:t xml:space="preserve">Commissioner Lewis agreed to provide information on the police stop date. </w:t>
      </w:r>
      <w:r>
        <w:t xml:space="preserve">Commissioner </w:t>
      </w:r>
      <w:r>
        <w:t xml:space="preserve">McCormick agreed to provide information on bail reform. </w:t>
      </w:r>
      <w:r>
        <w:t xml:space="preserve">Commissioner </w:t>
      </w:r>
      <w:r>
        <w:t>Westbrook agreed to provide information on fines and fees. There was a motion to adjourn by Commissioner Lewis, seconded by Commissioner McRoy and we were adjourned at 2:23.</w:t>
      </w:r>
    </w:p>
    <w:p w14:paraId="12EBFD8B" w14:textId="15CB9C9F" w:rsidR="00E33EA0" w:rsidRDefault="00E33EA0" w:rsidP="005C099C"/>
    <w:sectPr w:rsidR="00E33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9C"/>
    <w:rsid w:val="005C099C"/>
    <w:rsid w:val="006E611B"/>
    <w:rsid w:val="007F39D4"/>
    <w:rsid w:val="0092372E"/>
    <w:rsid w:val="00BE1EFA"/>
    <w:rsid w:val="00C858AE"/>
    <w:rsid w:val="00E3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06B2"/>
  <w15:chartTrackingRefBased/>
  <w15:docId w15:val="{7FF218A9-E1A1-45EB-A186-355024B5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Knoell, Stacey [GO]</dc:creator>
  <cp:keywords/>
  <dc:description/>
  <cp:lastModifiedBy>Knoell, Stacey [GO]</cp:lastModifiedBy>
  <cp:revision>1</cp:revision>
  <dcterms:created xsi:type="dcterms:W3CDTF">2023-01-17T19:39:00Z</dcterms:created>
  <dcterms:modified xsi:type="dcterms:W3CDTF">2023-01-17T20:33:00Z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20f0378d-8e31-4555-8251-8076e03ce511</vt:lpwstr>
  </property>
</Properties>
</file>