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6137" w14:textId="77777777" w:rsidR="00A912B9" w:rsidRDefault="00A912B9" w:rsidP="00A912B9">
      <w:r>
        <w:t>8_11_23 Agenda</w:t>
      </w:r>
    </w:p>
    <w:p w14:paraId="09AE3FEB" w14:textId="77777777" w:rsidR="00A912B9" w:rsidRDefault="00A912B9" w:rsidP="00A912B9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D6D20A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 xml:space="preserve">Call to Order </w:t>
      </w:r>
    </w:p>
    <w:p w14:paraId="5844C843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 xml:space="preserve">Roll Call </w:t>
      </w:r>
    </w:p>
    <w:p w14:paraId="61C38B47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Chairman’s Opening Comments</w:t>
      </w:r>
    </w:p>
    <w:p w14:paraId="25C313F0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Public Comment</w:t>
      </w:r>
    </w:p>
    <w:p w14:paraId="47E09C4E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Special Guests: none</w:t>
      </w:r>
    </w:p>
    <w:p w14:paraId="0ED92612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Executive Director Update</w:t>
      </w:r>
    </w:p>
    <w:p w14:paraId="3B9629D3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Old Business</w:t>
      </w:r>
    </w:p>
    <w:p w14:paraId="0ACF60B8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New Business</w:t>
      </w:r>
    </w:p>
    <w:p w14:paraId="50BE16E2" w14:textId="77777777" w:rsidR="00A912B9" w:rsidRDefault="00A912B9" w:rsidP="00A912B9">
      <w:pPr>
        <w:pStyle w:val="ListParagraph"/>
        <w:numPr>
          <w:ilvl w:val="1"/>
          <w:numId w:val="2"/>
        </w:numPr>
        <w:spacing w:line="252" w:lineRule="auto"/>
      </w:pPr>
      <w:r>
        <w:t>Committee Assignments</w:t>
      </w:r>
    </w:p>
    <w:p w14:paraId="2780C41B" w14:textId="77777777" w:rsidR="00A912B9" w:rsidRDefault="00A912B9" w:rsidP="00A912B9">
      <w:pPr>
        <w:pStyle w:val="ListParagraph"/>
        <w:numPr>
          <w:ilvl w:val="1"/>
          <w:numId w:val="2"/>
        </w:numPr>
        <w:spacing w:line="252" w:lineRule="auto"/>
      </w:pPr>
      <w:r>
        <w:t>Black &amp; Bankable sponsorship request</w:t>
      </w:r>
    </w:p>
    <w:p w14:paraId="11EFF7C8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Announcements</w:t>
      </w:r>
    </w:p>
    <w:p w14:paraId="3E01816F" w14:textId="77777777" w:rsidR="00A912B9" w:rsidRDefault="00A912B9" w:rsidP="00A912B9">
      <w:pPr>
        <w:pStyle w:val="ListParagraph"/>
        <w:numPr>
          <w:ilvl w:val="0"/>
          <w:numId w:val="2"/>
        </w:numPr>
        <w:spacing w:line="252" w:lineRule="auto"/>
      </w:pPr>
      <w:r>
        <w:t>Adjournment</w:t>
      </w:r>
    </w:p>
    <w:p w14:paraId="17CFA83A" w14:textId="77777777" w:rsidR="00BB498B" w:rsidRPr="00A912B9" w:rsidRDefault="00BB498B" w:rsidP="00A912B9"/>
    <w:sectPr w:rsidR="00BB498B" w:rsidRPr="00A9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4F2B" w14:textId="77777777" w:rsidR="00B77D2E" w:rsidRDefault="00B77D2E" w:rsidP="002131A6">
      <w:pPr>
        <w:spacing w:after="0" w:line="240" w:lineRule="auto"/>
      </w:pPr>
      <w:r>
        <w:separator/>
      </w:r>
    </w:p>
  </w:endnote>
  <w:endnote w:type="continuationSeparator" w:id="0">
    <w:p w14:paraId="7D1D99D2" w14:textId="77777777" w:rsidR="00B77D2E" w:rsidRDefault="00B77D2E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95AF" w14:textId="77777777" w:rsidR="00B77D2E" w:rsidRDefault="00B77D2E" w:rsidP="002131A6">
      <w:pPr>
        <w:spacing w:after="0" w:line="240" w:lineRule="auto"/>
      </w:pPr>
      <w:r>
        <w:separator/>
      </w:r>
    </w:p>
  </w:footnote>
  <w:footnote w:type="continuationSeparator" w:id="0">
    <w:p w14:paraId="50B5C299" w14:textId="77777777" w:rsidR="00B77D2E" w:rsidRDefault="00B77D2E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33D0"/>
    <w:rsid w:val="00074C68"/>
    <w:rsid w:val="000F0F18"/>
    <w:rsid w:val="00143E60"/>
    <w:rsid w:val="001721A9"/>
    <w:rsid w:val="001A60D3"/>
    <w:rsid w:val="002131A6"/>
    <w:rsid w:val="002525E5"/>
    <w:rsid w:val="002661D4"/>
    <w:rsid w:val="002B75C3"/>
    <w:rsid w:val="002D3178"/>
    <w:rsid w:val="002F4893"/>
    <w:rsid w:val="003603AB"/>
    <w:rsid w:val="00405376"/>
    <w:rsid w:val="004232AE"/>
    <w:rsid w:val="00430886"/>
    <w:rsid w:val="0048411C"/>
    <w:rsid w:val="004930AA"/>
    <w:rsid w:val="00537C57"/>
    <w:rsid w:val="0057470C"/>
    <w:rsid w:val="006549A8"/>
    <w:rsid w:val="006E361C"/>
    <w:rsid w:val="006F6E96"/>
    <w:rsid w:val="00742F48"/>
    <w:rsid w:val="00796ACD"/>
    <w:rsid w:val="007D1998"/>
    <w:rsid w:val="00850D1C"/>
    <w:rsid w:val="00A1477C"/>
    <w:rsid w:val="00A912B9"/>
    <w:rsid w:val="00A91EA5"/>
    <w:rsid w:val="00AF6342"/>
    <w:rsid w:val="00B04A0C"/>
    <w:rsid w:val="00B36EF0"/>
    <w:rsid w:val="00B40772"/>
    <w:rsid w:val="00B77D2E"/>
    <w:rsid w:val="00BA02CC"/>
    <w:rsid w:val="00BB498B"/>
    <w:rsid w:val="00BB5C16"/>
    <w:rsid w:val="00CC684E"/>
    <w:rsid w:val="00DF124C"/>
    <w:rsid w:val="00EC6383"/>
    <w:rsid w:val="00EE1289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Knoell, Stacey [GO]</cp:lastModifiedBy>
  <cp:revision>3</cp:revision>
  <cp:lastPrinted>2022-04-14T16:01:00Z</cp:lastPrinted>
  <dcterms:created xsi:type="dcterms:W3CDTF">2023-08-11T15:29:00Z</dcterms:created>
  <dcterms:modified xsi:type="dcterms:W3CDTF">2023-08-11T15:29:00Z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