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4ACE" w14:textId="2AF136A1" w:rsidR="00746373" w:rsidRDefault="00BE5F28" w:rsidP="00746373">
      <w:r>
        <w:t>1 March</w:t>
      </w:r>
      <w:r w:rsidR="00CF0080">
        <w:t xml:space="preserve"> 2024</w:t>
      </w:r>
    </w:p>
    <w:p w14:paraId="7D2191FB" w14:textId="7D19E2ED" w:rsidR="00746373" w:rsidRDefault="00746373" w:rsidP="00746373">
      <w:r>
        <w:t xml:space="preserve">Kansas African American Affairs Commission Monthly Meeting: </w:t>
      </w:r>
      <w:r w:rsidR="00BE5F28">
        <w:t>March 1</w:t>
      </w:r>
      <w:r w:rsidR="00CF0080">
        <w:t>, 2024</w:t>
      </w:r>
      <w:r>
        <w:t xml:space="preserve">, 1:30 pm </w:t>
      </w:r>
      <w:r>
        <w:br/>
        <w:t>Meeting held via Zoom</w:t>
      </w:r>
      <w:r>
        <w:br/>
      </w:r>
    </w:p>
    <w:p w14:paraId="0BEA3F86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Call to Order</w:t>
      </w:r>
    </w:p>
    <w:p w14:paraId="3493BC8A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 xml:space="preserve">Roll Call </w:t>
      </w:r>
    </w:p>
    <w:p w14:paraId="0DCA6DEB" w14:textId="5F1FD600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 xml:space="preserve">Approval of Minutes of </w:t>
      </w:r>
      <w:r w:rsidR="00FD6AB8">
        <w:t xml:space="preserve">the </w:t>
      </w:r>
      <w:r>
        <w:t>last meeting</w:t>
      </w:r>
    </w:p>
    <w:p w14:paraId="033CC4AF" w14:textId="0B4E8A64" w:rsidR="00BF507D" w:rsidRDefault="00FD6AB8" w:rsidP="00BF507D">
      <w:pPr>
        <w:pStyle w:val="ListParagraph"/>
        <w:numPr>
          <w:ilvl w:val="0"/>
          <w:numId w:val="3"/>
        </w:numPr>
        <w:spacing w:line="259" w:lineRule="auto"/>
      </w:pPr>
      <w:r>
        <w:t>Chairman's</w:t>
      </w:r>
      <w:r w:rsidR="00BF507D">
        <w:t xml:space="preserve"> opening remarks</w:t>
      </w:r>
    </w:p>
    <w:p w14:paraId="3E1345D9" w14:textId="28B6C1FC" w:rsidR="00746373" w:rsidRDefault="00782E39" w:rsidP="00746373">
      <w:pPr>
        <w:pStyle w:val="ListParagraph"/>
        <w:numPr>
          <w:ilvl w:val="0"/>
          <w:numId w:val="3"/>
        </w:numPr>
        <w:spacing w:line="259" w:lineRule="auto"/>
      </w:pPr>
      <w:r>
        <w:t xml:space="preserve">Old </w:t>
      </w:r>
      <w:r w:rsidR="00746373">
        <w:t>Business</w:t>
      </w:r>
    </w:p>
    <w:p w14:paraId="046B69AE" w14:textId="486ADB3F" w:rsidR="00746373" w:rsidRDefault="00782E39" w:rsidP="00746373">
      <w:pPr>
        <w:pStyle w:val="ListParagraph"/>
        <w:numPr>
          <w:ilvl w:val="1"/>
          <w:numId w:val="3"/>
        </w:numPr>
        <w:spacing w:line="259" w:lineRule="auto"/>
      </w:pPr>
      <w:r>
        <w:t>Approving proposed change to the bylaws</w:t>
      </w:r>
    </w:p>
    <w:p w14:paraId="05675A76" w14:textId="77777777" w:rsidR="00E02B88" w:rsidRPr="00E02B88" w:rsidRDefault="00E02B88" w:rsidP="00E02B88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</w:rPr>
      </w:pPr>
      <w:r w:rsidRPr="00E02B88">
        <w:rPr>
          <w:rFonts w:eastAsia="Times New Roman"/>
        </w:rPr>
        <w:t>Proposed language change: New Language: “Section 4.1 The duties and responsibilities of the KAAAC are listed in the statute (K.S.A. 74-9905). The commission will determine its strategic focus annually based on the needs of the African American Community.”</w:t>
      </w:r>
    </w:p>
    <w:p w14:paraId="69061205" w14:textId="77777777" w:rsidR="00E02B88" w:rsidRPr="00E02B88" w:rsidRDefault="00E02B88" w:rsidP="00E02B88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</w:rPr>
      </w:pPr>
      <w:r w:rsidRPr="00E02B88">
        <w:rPr>
          <w:rFonts w:eastAsia="Times New Roman"/>
        </w:rPr>
        <w:t>The resulting discussion clarified that when the bylaws are posted electronically on the website, there will be a hyperlink to the statute.</w:t>
      </w:r>
    </w:p>
    <w:p w14:paraId="680E8C81" w14:textId="017016EE" w:rsidR="00782E39" w:rsidRDefault="00383329" w:rsidP="00383329">
      <w:pPr>
        <w:pStyle w:val="ListParagraph"/>
        <w:numPr>
          <w:ilvl w:val="0"/>
          <w:numId w:val="3"/>
        </w:numPr>
        <w:spacing w:line="259" w:lineRule="auto"/>
      </w:pPr>
      <w:r>
        <w:t>New Business</w:t>
      </w:r>
    </w:p>
    <w:p w14:paraId="7517B4A0" w14:textId="70E23AE7" w:rsidR="00383329" w:rsidRDefault="00383329" w:rsidP="00383329">
      <w:pPr>
        <w:pStyle w:val="ListParagraph"/>
        <w:numPr>
          <w:ilvl w:val="1"/>
          <w:numId w:val="3"/>
        </w:numPr>
        <w:spacing w:line="259" w:lineRule="auto"/>
      </w:pPr>
      <w:r>
        <w:t>Updating the Bylaws</w:t>
      </w:r>
    </w:p>
    <w:p w14:paraId="27C1F581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Announcements</w:t>
      </w:r>
    </w:p>
    <w:p w14:paraId="236B51A7" w14:textId="22A6309A" w:rsidR="00537B4D" w:rsidRDefault="00BA35C6" w:rsidP="00537B4D">
      <w:pPr>
        <w:pStyle w:val="ListParagraph"/>
        <w:numPr>
          <w:ilvl w:val="1"/>
          <w:numId w:val="3"/>
        </w:numPr>
        <w:spacing w:line="259" w:lineRule="auto"/>
      </w:pPr>
      <w:r>
        <w:t>Leadership Brunches around the state</w:t>
      </w:r>
    </w:p>
    <w:p w14:paraId="7D0D9658" w14:textId="219D2465" w:rsidR="00BA35C6" w:rsidRDefault="00BA35C6" w:rsidP="00537B4D">
      <w:pPr>
        <w:pStyle w:val="ListParagraph"/>
        <w:numPr>
          <w:ilvl w:val="1"/>
          <w:numId w:val="3"/>
        </w:numPr>
        <w:spacing w:line="259" w:lineRule="auto"/>
      </w:pPr>
      <w:r>
        <w:t xml:space="preserve">June </w:t>
      </w:r>
      <w:r w:rsidR="00023C31">
        <w:t xml:space="preserve">29, Wichita </w:t>
      </w:r>
    </w:p>
    <w:p w14:paraId="0BBD0337" w14:textId="2E65DC61" w:rsidR="00BA35C6" w:rsidRDefault="00BA35C6" w:rsidP="00537B4D">
      <w:pPr>
        <w:pStyle w:val="ListParagraph"/>
        <w:numPr>
          <w:ilvl w:val="1"/>
          <w:numId w:val="3"/>
        </w:numPr>
        <w:spacing w:line="259" w:lineRule="auto"/>
      </w:pPr>
      <w:r>
        <w:t>July</w:t>
      </w:r>
      <w:r w:rsidR="0013460D">
        <w:t xml:space="preserve"> 20, Topeka</w:t>
      </w:r>
    </w:p>
    <w:p w14:paraId="7CF31DFB" w14:textId="7B4D5B39" w:rsidR="00BA35C6" w:rsidRDefault="00BA35C6" w:rsidP="00537B4D">
      <w:pPr>
        <w:pStyle w:val="ListParagraph"/>
        <w:numPr>
          <w:ilvl w:val="1"/>
          <w:numId w:val="3"/>
        </w:numPr>
        <w:spacing w:line="259" w:lineRule="auto"/>
      </w:pPr>
      <w:r>
        <w:t xml:space="preserve">August </w:t>
      </w:r>
      <w:r w:rsidR="0013460D">
        <w:t xml:space="preserve">24, JOCO/WYCO </w:t>
      </w:r>
    </w:p>
    <w:p w14:paraId="5EFD871C" w14:textId="1AA20BFE" w:rsidR="00BA35C6" w:rsidRDefault="00BA35C6" w:rsidP="00537B4D">
      <w:pPr>
        <w:pStyle w:val="ListParagraph"/>
        <w:numPr>
          <w:ilvl w:val="1"/>
          <w:numId w:val="3"/>
        </w:numPr>
        <w:spacing w:line="259" w:lineRule="auto"/>
      </w:pPr>
      <w:r>
        <w:t>September</w:t>
      </w:r>
      <w:r w:rsidR="0013460D">
        <w:t xml:space="preserve"> 21, Lawrence </w:t>
      </w:r>
    </w:p>
    <w:p w14:paraId="5BE41166" w14:textId="48A0F1DB" w:rsidR="00BA35C6" w:rsidRDefault="00BA35C6" w:rsidP="00537B4D">
      <w:pPr>
        <w:pStyle w:val="ListParagraph"/>
        <w:numPr>
          <w:ilvl w:val="1"/>
          <w:numId w:val="3"/>
        </w:numPr>
        <w:spacing w:line="259" w:lineRule="auto"/>
      </w:pPr>
      <w:r>
        <w:t xml:space="preserve">October </w:t>
      </w:r>
      <w:r w:rsidR="0013460D">
        <w:t xml:space="preserve">19, Manhattan/JC </w:t>
      </w:r>
    </w:p>
    <w:p w14:paraId="56F41FAB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Adjournment</w:t>
      </w:r>
    </w:p>
    <w:p w14:paraId="6E6FB9BC" w14:textId="77777777" w:rsidR="00746373" w:rsidRDefault="00746373" w:rsidP="00746373"/>
    <w:p w14:paraId="4F356099" w14:textId="77777777" w:rsidR="00746373" w:rsidRDefault="00746373" w:rsidP="00746373"/>
    <w:p w14:paraId="17CFA83A" w14:textId="77777777" w:rsidR="00BB498B" w:rsidRPr="00746373" w:rsidRDefault="00BB498B" w:rsidP="00746373"/>
    <w:sectPr w:rsidR="00BB498B" w:rsidRPr="00746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17B0" w14:textId="77777777" w:rsidR="005D6D0E" w:rsidRDefault="005D6D0E" w:rsidP="002131A6">
      <w:pPr>
        <w:spacing w:after="0" w:line="240" w:lineRule="auto"/>
      </w:pPr>
      <w:r>
        <w:separator/>
      </w:r>
    </w:p>
  </w:endnote>
  <w:endnote w:type="continuationSeparator" w:id="0">
    <w:p w14:paraId="719F2FDE" w14:textId="77777777" w:rsidR="005D6D0E" w:rsidRDefault="005D6D0E" w:rsidP="0021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D421" w14:textId="77777777" w:rsidR="002131A6" w:rsidRDefault="0021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AFD2" w14:textId="77777777" w:rsidR="002131A6" w:rsidRDefault="00213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51A2" w14:textId="77777777" w:rsidR="002131A6" w:rsidRDefault="0021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9AC7" w14:textId="77777777" w:rsidR="005D6D0E" w:rsidRDefault="005D6D0E" w:rsidP="002131A6">
      <w:pPr>
        <w:spacing w:after="0" w:line="240" w:lineRule="auto"/>
      </w:pPr>
      <w:r>
        <w:separator/>
      </w:r>
    </w:p>
  </w:footnote>
  <w:footnote w:type="continuationSeparator" w:id="0">
    <w:p w14:paraId="66E4AB2E" w14:textId="77777777" w:rsidR="005D6D0E" w:rsidRDefault="005D6D0E" w:rsidP="0021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4F3" w14:textId="77777777" w:rsidR="002131A6" w:rsidRDefault="00213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3099" w14:textId="28F85A4C" w:rsidR="002131A6" w:rsidRDefault="002131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CEAA7" wp14:editId="42C40741">
          <wp:simplePos x="914400" y="457200"/>
          <wp:positionH relativeFrom="column">
            <wp:align>center</wp:align>
          </wp:positionH>
          <wp:positionV relativeFrom="page">
            <wp:align>top</wp:align>
          </wp:positionV>
          <wp:extent cx="7772400" cy="160020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33738" w14:textId="77777777" w:rsidR="002131A6" w:rsidRDefault="00213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34A" w14:textId="77777777" w:rsidR="002131A6" w:rsidRDefault="00213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B1"/>
    <w:multiLevelType w:val="hybridMultilevel"/>
    <w:tmpl w:val="8880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12376">
    <w:abstractNumId w:val="0"/>
  </w:num>
  <w:num w:numId="2" w16cid:durableId="416244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50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A6"/>
    <w:rsid w:val="000233AF"/>
    <w:rsid w:val="00023C31"/>
    <w:rsid w:val="00030C9F"/>
    <w:rsid w:val="000333D0"/>
    <w:rsid w:val="00034CDC"/>
    <w:rsid w:val="00074C68"/>
    <w:rsid w:val="000F0F18"/>
    <w:rsid w:val="0013460D"/>
    <w:rsid w:val="00143E60"/>
    <w:rsid w:val="001721A9"/>
    <w:rsid w:val="001A60D3"/>
    <w:rsid w:val="001D63BE"/>
    <w:rsid w:val="00204767"/>
    <w:rsid w:val="002131A6"/>
    <w:rsid w:val="002525E5"/>
    <w:rsid w:val="002661D4"/>
    <w:rsid w:val="002A519D"/>
    <w:rsid w:val="002B75C3"/>
    <w:rsid w:val="002D3178"/>
    <w:rsid w:val="002D447C"/>
    <w:rsid w:val="002E4D5F"/>
    <w:rsid w:val="002F4893"/>
    <w:rsid w:val="00301D8A"/>
    <w:rsid w:val="00303E6A"/>
    <w:rsid w:val="003603AB"/>
    <w:rsid w:val="00364BEA"/>
    <w:rsid w:val="00383329"/>
    <w:rsid w:val="00405376"/>
    <w:rsid w:val="004232AE"/>
    <w:rsid w:val="00430886"/>
    <w:rsid w:val="004357C3"/>
    <w:rsid w:val="00472C6C"/>
    <w:rsid w:val="0047520E"/>
    <w:rsid w:val="0048411C"/>
    <w:rsid w:val="004930AA"/>
    <w:rsid w:val="00495D80"/>
    <w:rsid w:val="004973E7"/>
    <w:rsid w:val="005123AC"/>
    <w:rsid w:val="00537B4D"/>
    <w:rsid w:val="00537C57"/>
    <w:rsid w:val="005647C6"/>
    <w:rsid w:val="00575BB0"/>
    <w:rsid w:val="005D6D0E"/>
    <w:rsid w:val="00616993"/>
    <w:rsid w:val="00621179"/>
    <w:rsid w:val="006549A8"/>
    <w:rsid w:val="006556CA"/>
    <w:rsid w:val="006746F8"/>
    <w:rsid w:val="0068394F"/>
    <w:rsid w:val="006E361C"/>
    <w:rsid w:val="006E5C3A"/>
    <w:rsid w:val="006F6E96"/>
    <w:rsid w:val="007129F1"/>
    <w:rsid w:val="00720AC9"/>
    <w:rsid w:val="00742F48"/>
    <w:rsid w:val="00746373"/>
    <w:rsid w:val="00782E39"/>
    <w:rsid w:val="0079154F"/>
    <w:rsid w:val="00796ACD"/>
    <w:rsid w:val="007D1998"/>
    <w:rsid w:val="007D1D21"/>
    <w:rsid w:val="00831103"/>
    <w:rsid w:val="00850D1C"/>
    <w:rsid w:val="008E0BD6"/>
    <w:rsid w:val="009B7B94"/>
    <w:rsid w:val="009E7447"/>
    <w:rsid w:val="00A1477C"/>
    <w:rsid w:val="00A4153B"/>
    <w:rsid w:val="00A91EA5"/>
    <w:rsid w:val="00AD3720"/>
    <w:rsid w:val="00AF6342"/>
    <w:rsid w:val="00B04A0C"/>
    <w:rsid w:val="00B31880"/>
    <w:rsid w:val="00B36EF0"/>
    <w:rsid w:val="00B40772"/>
    <w:rsid w:val="00B77D2E"/>
    <w:rsid w:val="00BA02CC"/>
    <w:rsid w:val="00BA35C6"/>
    <w:rsid w:val="00BB2CE8"/>
    <w:rsid w:val="00BB498B"/>
    <w:rsid w:val="00BB5C16"/>
    <w:rsid w:val="00BD4FDD"/>
    <w:rsid w:val="00BE5F28"/>
    <w:rsid w:val="00BF507D"/>
    <w:rsid w:val="00C5757E"/>
    <w:rsid w:val="00CB6E4A"/>
    <w:rsid w:val="00CC684E"/>
    <w:rsid w:val="00CE0BEE"/>
    <w:rsid w:val="00CF0080"/>
    <w:rsid w:val="00D17B27"/>
    <w:rsid w:val="00D65F0A"/>
    <w:rsid w:val="00DC4EDD"/>
    <w:rsid w:val="00DF124C"/>
    <w:rsid w:val="00E02507"/>
    <w:rsid w:val="00E02B88"/>
    <w:rsid w:val="00E069D5"/>
    <w:rsid w:val="00EB0192"/>
    <w:rsid w:val="00EC6383"/>
    <w:rsid w:val="00EE1289"/>
    <w:rsid w:val="00F46AC2"/>
    <w:rsid w:val="00FC6482"/>
    <w:rsid w:val="00FD6AB8"/>
    <w:rsid w:val="00FE7039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5B210"/>
  <w15:chartTrackingRefBased/>
  <w15:docId w15:val="{9D9B7B62-7DBE-4173-906F-686B405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A6"/>
  </w:style>
  <w:style w:type="paragraph" w:styleId="Footer">
    <w:name w:val="footer"/>
    <w:basedOn w:val="Normal"/>
    <w:link w:val="Foot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A6"/>
  </w:style>
  <w:style w:type="paragraph" w:styleId="ListParagraph">
    <w:name w:val="List Paragraph"/>
    <w:basedOn w:val="Normal"/>
    <w:uiPriority w:val="34"/>
    <w:qFormat/>
    <w:rsid w:val="00742F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727</Characters>
  <Application>Microsoft Office Word</Application>
  <DocSecurity>0</DocSecurity>
  <Lines>27</Lines>
  <Paragraphs>24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Zane [DAFPM]</dc:creator>
  <cp:keywords/>
  <dc:description/>
  <cp:lastModifiedBy>Stacey Knoell [GO]</cp:lastModifiedBy>
  <cp:revision>9</cp:revision>
  <cp:lastPrinted>2022-04-14T16:01:00Z</cp:lastPrinted>
  <dcterms:created xsi:type="dcterms:W3CDTF">2024-02-27T15:46:00Z</dcterms:created>
  <dcterms:modified xsi:type="dcterms:W3CDTF">2024-03-01T15:40:00Z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16ea167e25ecc596f9477d496fa44c90463532b91e9d5132b44a5ef98c17e6c5</vt:lpwstr>
  </property>
</Properties>
</file>