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4ACE" w14:textId="50F06DDE" w:rsidR="00746373" w:rsidRDefault="00CE0BEE" w:rsidP="00746373">
      <w:r>
        <w:t>2</w:t>
      </w:r>
      <w:r w:rsidR="00CF0080">
        <w:t xml:space="preserve"> February 2024</w:t>
      </w:r>
    </w:p>
    <w:p w14:paraId="7D2191FB" w14:textId="797BDB29" w:rsidR="00746373" w:rsidRDefault="00746373" w:rsidP="00746373">
      <w:r>
        <w:t xml:space="preserve">Kansas African American Affairs Commission Monthly Meeting: </w:t>
      </w:r>
      <w:r w:rsidR="00CF0080">
        <w:t>February 2, 2024</w:t>
      </w:r>
      <w:r>
        <w:t xml:space="preserve">, 1:30 pm </w:t>
      </w:r>
      <w:r>
        <w:br/>
        <w:t>Meeting held via Zoom</w:t>
      </w:r>
      <w:r>
        <w:br/>
      </w:r>
    </w:p>
    <w:p w14:paraId="0BEA3F86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Call to Order</w:t>
      </w:r>
    </w:p>
    <w:p w14:paraId="3493BC8A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 xml:space="preserve">Roll Call </w:t>
      </w:r>
    </w:p>
    <w:p w14:paraId="0DCA6DEB" w14:textId="5F1FD600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 xml:space="preserve">Approval of Minutes of </w:t>
      </w:r>
      <w:r w:rsidR="00FD6AB8">
        <w:t xml:space="preserve">the </w:t>
      </w:r>
      <w:r>
        <w:t>last meeting</w:t>
      </w:r>
    </w:p>
    <w:p w14:paraId="033CC4AF" w14:textId="0B4E8A64" w:rsidR="00BF507D" w:rsidRDefault="00FD6AB8" w:rsidP="00BF507D">
      <w:pPr>
        <w:pStyle w:val="ListParagraph"/>
        <w:numPr>
          <w:ilvl w:val="0"/>
          <w:numId w:val="3"/>
        </w:numPr>
        <w:spacing w:line="259" w:lineRule="auto"/>
      </w:pPr>
      <w:r>
        <w:t>Chairman's</w:t>
      </w:r>
      <w:r w:rsidR="00BF507D">
        <w:t xml:space="preserve"> opening remarks</w:t>
      </w:r>
    </w:p>
    <w:p w14:paraId="3E1345D9" w14:textId="28B6C1FC" w:rsidR="00746373" w:rsidRDefault="00782E39" w:rsidP="00746373">
      <w:pPr>
        <w:pStyle w:val="ListParagraph"/>
        <w:numPr>
          <w:ilvl w:val="0"/>
          <w:numId w:val="3"/>
        </w:numPr>
        <w:spacing w:line="259" w:lineRule="auto"/>
      </w:pPr>
      <w:r>
        <w:t xml:space="preserve">Old </w:t>
      </w:r>
      <w:r w:rsidR="00746373">
        <w:t>Business</w:t>
      </w:r>
    </w:p>
    <w:p w14:paraId="046B69AE" w14:textId="486ADB3F" w:rsidR="00746373" w:rsidRDefault="00782E39" w:rsidP="00746373">
      <w:pPr>
        <w:pStyle w:val="ListParagraph"/>
        <w:numPr>
          <w:ilvl w:val="1"/>
          <w:numId w:val="3"/>
        </w:numPr>
        <w:spacing w:line="259" w:lineRule="auto"/>
      </w:pPr>
      <w:r>
        <w:t>Approving proposed change to the bylaws</w:t>
      </w:r>
    </w:p>
    <w:p w14:paraId="6576705E" w14:textId="77777777" w:rsidR="00383329" w:rsidRDefault="00383329" w:rsidP="00383329">
      <w:pPr>
        <w:pStyle w:val="ListParagraph"/>
        <w:numPr>
          <w:ilvl w:val="1"/>
          <w:numId w:val="3"/>
        </w:numPr>
      </w:pPr>
      <w:r>
        <w:t>Articles 1 and 2 will remain with no changes.</w:t>
      </w:r>
    </w:p>
    <w:p w14:paraId="0BC1C5FB" w14:textId="77777777" w:rsidR="00383329" w:rsidRDefault="00383329" w:rsidP="00495D80">
      <w:pPr>
        <w:pStyle w:val="ListParagraph"/>
        <w:numPr>
          <w:ilvl w:val="1"/>
          <w:numId w:val="3"/>
        </w:numPr>
      </w:pPr>
      <w:r>
        <w:t>The proposed change to Article 3: the mission statement in the bylaws is as follows:</w:t>
      </w:r>
    </w:p>
    <w:p w14:paraId="78A82DFD" w14:textId="10EB173A" w:rsidR="00383329" w:rsidRDefault="00383329" w:rsidP="00495D80">
      <w:r>
        <w:t>Article III: Section 3.1. The Kansas African American Affairs Commission serves as a conduit between the African American community and the Governor to advise the Governor on issues that include policy, legislation, or programs that impact the African American community in Kansas.</w:t>
      </w:r>
    </w:p>
    <w:p w14:paraId="680E8C81" w14:textId="017016EE" w:rsidR="00782E39" w:rsidRDefault="00383329" w:rsidP="00383329">
      <w:pPr>
        <w:pStyle w:val="ListParagraph"/>
        <w:numPr>
          <w:ilvl w:val="0"/>
          <w:numId w:val="3"/>
        </w:numPr>
        <w:spacing w:line="259" w:lineRule="auto"/>
      </w:pPr>
      <w:r>
        <w:t>New Business</w:t>
      </w:r>
    </w:p>
    <w:p w14:paraId="7517B4A0" w14:textId="70E23AE7" w:rsidR="00383329" w:rsidRDefault="00383329" w:rsidP="00383329">
      <w:pPr>
        <w:pStyle w:val="ListParagraph"/>
        <w:numPr>
          <w:ilvl w:val="1"/>
          <w:numId w:val="3"/>
        </w:numPr>
        <w:spacing w:line="259" w:lineRule="auto"/>
      </w:pPr>
      <w:r>
        <w:t>Updating the Bylaws</w:t>
      </w:r>
    </w:p>
    <w:p w14:paraId="27C1F581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Announcements</w:t>
      </w:r>
    </w:p>
    <w:p w14:paraId="2BAA149D" w14:textId="0586B266" w:rsidR="00BD4FDD" w:rsidRDefault="00BD4FDD" w:rsidP="00D17B27">
      <w:pPr>
        <w:pStyle w:val="ListParagraph"/>
        <w:numPr>
          <w:ilvl w:val="1"/>
          <w:numId w:val="3"/>
        </w:numPr>
        <w:spacing w:line="259" w:lineRule="auto"/>
      </w:pPr>
      <w:r>
        <w:t>Save the Date: Monday, February 19, 2024 – Black Legislative Day at the Capitol</w:t>
      </w:r>
    </w:p>
    <w:p w14:paraId="56F41FAB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Adjournment</w:t>
      </w:r>
    </w:p>
    <w:p w14:paraId="6E6FB9BC" w14:textId="77777777" w:rsidR="00746373" w:rsidRDefault="00746373" w:rsidP="00746373"/>
    <w:p w14:paraId="4F356099" w14:textId="77777777" w:rsidR="00746373" w:rsidRDefault="00746373" w:rsidP="00746373"/>
    <w:p w14:paraId="17CFA83A" w14:textId="77777777" w:rsidR="00BB498B" w:rsidRPr="00746373" w:rsidRDefault="00BB498B" w:rsidP="00746373"/>
    <w:sectPr w:rsidR="00BB498B" w:rsidRPr="00746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B757" w14:textId="77777777" w:rsidR="0079154F" w:rsidRDefault="0079154F" w:rsidP="002131A6">
      <w:pPr>
        <w:spacing w:after="0" w:line="240" w:lineRule="auto"/>
      </w:pPr>
      <w:r>
        <w:separator/>
      </w:r>
    </w:p>
  </w:endnote>
  <w:endnote w:type="continuationSeparator" w:id="0">
    <w:p w14:paraId="7E259D1E" w14:textId="77777777" w:rsidR="0079154F" w:rsidRDefault="0079154F" w:rsidP="0021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D421" w14:textId="77777777" w:rsidR="002131A6" w:rsidRDefault="0021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AFD2" w14:textId="77777777" w:rsidR="002131A6" w:rsidRDefault="00213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51A2" w14:textId="77777777" w:rsidR="002131A6" w:rsidRDefault="0021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D091" w14:textId="77777777" w:rsidR="0079154F" w:rsidRDefault="0079154F" w:rsidP="002131A6">
      <w:pPr>
        <w:spacing w:after="0" w:line="240" w:lineRule="auto"/>
      </w:pPr>
      <w:r>
        <w:separator/>
      </w:r>
    </w:p>
  </w:footnote>
  <w:footnote w:type="continuationSeparator" w:id="0">
    <w:p w14:paraId="6651E790" w14:textId="77777777" w:rsidR="0079154F" w:rsidRDefault="0079154F" w:rsidP="0021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4F3" w14:textId="77777777" w:rsidR="002131A6" w:rsidRDefault="00213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3099" w14:textId="28F85A4C" w:rsidR="002131A6" w:rsidRDefault="002131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CEAA7" wp14:editId="42C40741">
          <wp:simplePos x="914400" y="457200"/>
          <wp:positionH relativeFrom="column">
            <wp:align>center</wp:align>
          </wp:positionH>
          <wp:positionV relativeFrom="page">
            <wp:align>top</wp:align>
          </wp:positionV>
          <wp:extent cx="7772400" cy="160020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33738" w14:textId="77777777" w:rsidR="002131A6" w:rsidRDefault="00213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34A" w14:textId="77777777" w:rsidR="002131A6" w:rsidRDefault="00213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B1"/>
    <w:multiLevelType w:val="hybridMultilevel"/>
    <w:tmpl w:val="8880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A0D57"/>
    <w:multiLevelType w:val="hybridMultilevel"/>
    <w:tmpl w:val="DEB42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412376">
    <w:abstractNumId w:val="0"/>
  </w:num>
  <w:num w:numId="2" w16cid:durableId="416244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504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A6"/>
    <w:rsid w:val="000233AF"/>
    <w:rsid w:val="00030C9F"/>
    <w:rsid w:val="000333D0"/>
    <w:rsid w:val="00034CDC"/>
    <w:rsid w:val="00074C68"/>
    <w:rsid w:val="000F0F18"/>
    <w:rsid w:val="00143E60"/>
    <w:rsid w:val="001721A9"/>
    <w:rsid w:val="001A60D3"/>
    <w:rsid w:val="001D63BE"/>
    <w:rsid w:val="002131A6"/>
    <w:rsid w:val="002525E5"/>
    <w:rsid w:val="002661D4"/>
    <w:rsid w:val="002A519D"/>
    <w:rsid w:val="002B75C3"/>
    <w:rsid w:val="002D3178"/>
    <w:rsid w:val="002D447C"/>
    <w:rsid w:val="002E4D5F"/>
    <w:rsid w:val="002F4893"/>
    <w:rsid w:val="00301D8A"/>
    <w:rsid w:val="00303E6A"/>
    <w:rsid w:val="003603AB"/>
    <w:rsid w:val="00364BEA"/>
    <w:rsid w:val="00383329"/>
    <w:rsid w:val="00405376"/>
    <w:rsid w:val="004232AE"/>
    <w:rsid w:val="00430886"/>
    <w:rsid w:val="004357C3"/>
    <w:rsid w:val="00472C6C"/>
    <w:rsid w:val="0047520E"/>
    <w:rsid w:val="0048411C"/>
    <w:rsid w:val="004930AA"/>
    <w:rsid w:val="00495D80"/>
    <w:rsid w:val="004973E7"/>
    <w:rsid w:val="005123AC"/>
    <w:rsid w:val="00537C57"/>
    <w:rsid w:val="005647C6"/>
    <w:rsid w:val="00575BB0"/>
    <w:rsid w:val="00616993"/>
    <w:rsid w:val="00621179"/>
    <w:rsid w:val="006549A8"/>
    <w:rsid w:val="006556CA"/>
    <w:rsid w:val="006746F8"/>
    <w:rsid w:val="0068394F"/>
    <w:rsid w:val="006E361C"/>
    <w:rsid w:val="006E5C3A"/>
    <w:rsid w:val="006F6E96"/>
    <w:rsid w:val="007129F1"/>
    <w:rsid w:val="00720AC9"/>
    <w:rsid w:val="00742F48"/>
    <w:rsid w:val="00746373"/>
    <w:rsid w:val="00782E39"/>
    <w:rsid w:val="0079154F"/>
    <w:rsid w:val="00796ACD"/>
    <w:rsid w:val="007D1998"/>
    <w:rsid w:val="00831103"/>
    <w:rsid w:val="00850D1C"/>
    <w:rsid w:val="008E0BD6"/>
    <w:rsid w:val="009B7B94"/>
    <w:rsid w:val="009E7447"/>
    <w:rsid w:val="00A1477C"/>
    <w:rsid w:val="00A4153B"/>
    <w:rsid w:val="00A91EA5"/>
    <w:rsid w:val="00AD3720"/>
    <w:rsid w:val="00AF6342"/>
    <w:rsid w:val="00B04A0C"/>
    <w:rsid w:val="00B31880"/>
    <w:rsid w:val="00B36EF0"/>
    <w:rsid w:val="00B40772"/>
    <w:rsid w:val="00B77D2E"/>
    <w:rsid w:val="00BA02CC"/>
    <w:rsid w:val="00BB2CE8"/>
    <w:rsid w:val="00BB498B"/>
    <w:rsid w:val="00BB5C16"/>
    <w:rsid w:val="00BD4FDD"/>
    <w:rsid w:val="00BF507D"/>
    <w:rsid w:val="00C5757E"/>
    <w:rsid w:val="00CB6E4A"/>
    <w:rsid w:val="00CC684E"/>
    <w:rsid w:val="00CE0BEE"/>
    <w:rsid w:val="00CF0080"/>
    <w:rsid w:val="00D17B27"/>
    <w:rsid w:val="00D65F0A"/>
    <w:rsid w:val="00DC4EDD"/>
    <w:rsid w:val="00DF124C"/>
    <w:rsid w:val="00E069D5"/>
    <w:rsid w:val="00EB0192"/>
    <w:rsid w:val="00EC6383"/>
    <w:rsid w:val="00EE1289"/>
    <w:rsid w:val="00F46AC2"/>
    <w:rsid w:val="00FC6482"/>
    <w:rsid w:val="00FD6AB8"/>
    <w:rsid w:val="00FE7039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5B210"/>
  <w15:chartTrackingRefBased/>
  <w15:docId w15:val="{9D9B7B62-7DBE-4173-906F-686B405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A6"/>
  </w:style>
  <w:style w:type="paragraph" w:styleId="Footer">
    <w:name w:val="footer"/>
    <w:basedOn w:val="Normal"/>
    <w:link w:val="Foot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A6"/>
  </w:style>
  <w:style w:type="paragraph" w:styleId="ListParagraph">
    <w:name w:val="List Paragraph"/>
    <w:basedOn w:val="Normal"/>
    <w:uiPriority w:val="34"/>
    <w:qFormat/>
    <w:rsid w:val="00742F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693</Characters>
  <Application>Microsoft Office Word</Application>
  <DocSecurity>0</DocSecurity>
  <Lines>21</Lines>
  <Paragraphs>17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Tillman, Zane [DAFPM]</dc:creator>
  <cp:keywords/>
  <dc:description/>
  <cp:lastModifiedBy>Stacey Knoell [GO]</cp:lastModifiedBy>
  <cp:revision>9</cp:revision>
  <cp:lastPrinted>2022-04-14T16:01:00Z</cp:lastPrinted>
  <dcterms:created xsi:type="dcterms:W3CDTF">2024-01-16T22:01:00Z</dcterms:created>
  <dcterms:modified xsi:type="dcterms:W3CDTF">2024-02-01T17:20:00Z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16ea167e25ecc596f9477d496fa44c90463532b91e9d5132b44a5ef98c17e6c5</vt:lpwstr>
  </property>
</Properties>
</file>